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F70C5B">
        <w:rPr>
          <w:rFonts w:ascii="Times New Roman" w:hAnsi="Times New Roman" w:cs="Times New Roman"/>
          <w:sz w:val="24"/>
          <w:szCs w:val="24"/>
        </w:rPr>
        <w:t>20</w:t>
      </w:r>
      <w:r w:rsidR="00D51D24"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F70C5B">
        <w:rPr>
          <w:rFonts w:ascii="Times New Roman" w:hAnsi="Times New Roman" w:cs="Times New Roman"/>
          <w:sz w:val="24"/>
          <w:szCs w:val="24"/>
        </w:rPr>
        <w:t>20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4" w:type="dxa"/>
        <w:tblLayout w:type="fixed"/>
        <w:tblLook w:val="04A0" w:firstRow="1" w:lastRow="0" w:firstColumn="1" w:lastColumn="0" w:noHBand="0" w:noVBand="1"/>
      </w:tblPr>
      <w:tblGrid>
        <w:gridCol w:w="1526"/>
        <w:gridCol w:w="1131"/>
        <w:gridCol w:w="1350"/>
        <w:gridCol w:w="1671"/>
        <w:gridCol w:w="996"/>
        <w:gridCol w:w="967"/>
        <w:gridCol w:w="1564"/>
        <w:gridCol w:w="996"/>
        <w:gridCol w:w="967"/>
        <w:gridCol w:w="1448"/>
        <w:gridCol w:w="1773"/>
        <w:gridCol w:w="1195"/>
      </w:tblGrid>
      <w:tr w:rsidR="00A65EC4" w:rsidRPr="00295E00" w:rsidTr="003D2897">
        <w:trPr>
          <w:trHeight w:val="720"/>
        </w:trPr>
        <w:tc>
          <w:tcPr>
            <w:tcW w:w="1526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1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7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195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3D2897">
        <w:trPr>
          <w:trHeight w:val="1125"/>
        </w:trPr>
        <w:tc>
          <w:tcPr>
            <w:tcW w:w="1526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4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3D2897">
        <w:tc>
          <w:tcPr>
            <w:tcW w:w="1526" w:type="dxa"/>
          </w:tcPr>
          <w:p w:rsidR="00F2678D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Шарифьянова Елена Викторовна</w:t>
            </w:r>
          </w:p>
        </w:tc>
        <w:tc>
          <w:tcPr>
            <w:tcW w:w="1131" w:type="dxa"/>
          </w:tcPr>
          <w:p w:rsidR="00F2678D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97">
              <w:rPr>
                <w:rFonts w:ascii="Times New Roman" w:hAnsi="Times New Roman" w:cs="Times New Roman"/>
                <w:sz w:val="20"/>
                <w:szCs w:val="24"/>
              </w:rPr>
              <w:t>Директор МКУК «Свободненская ЦКС»</w:t>
            </w:r>
          </w:p>
        </w:tc>
        <w:tc>
          <w:tcPr>
            <w:tcW w:w="1350" w:type="dxa"/>
          </w:tcPr>
          <w:p w:rsidR="00F2678D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4545" w:rsidRPr="00295E00" w:rsidRDefault="004A45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3D2897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71" w:type="dxa"/>
          </w:tcPr>
          <w:p w:rsidR="003E30C6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295E00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66FC" w:rsidRPr="00302DDF" w:rsidRDefault="00AD66FC" w:rsidP="00AD66F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66FC" w:rsidRPr="00295E00" w:rsidRDefault="00AD66F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D2897" w:rsidRPr="003D2897" w:rsidRDefault="003D2897" w:rsidP="003D289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3100</w:t>
            </w:r>
          </w:p>
          <w:p w:rsidR="003D2897" w:rsidRDefault="003D2897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A4545" w:rsidRPr="003D2897" w:rsidRDefault="004A4545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627EB" w:rsidRPr="003D2897" w:rsidRDefault="003D2897" w:rsidP="003D2897">
            <w:pPr>
              <w:pStyle w:val="ConsPlusNormal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84,8</w:t>
            </w: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545" w:rsidRPr="00295E00" w:rsidRDefault="004A45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E3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3D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2678D" w:rsidRPr="00295E00" w:rsidRDefault="00F70C5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462952,77</w:t>
            </w:r>
            <w:bookmarkStart w:id="0" w:name="_GoBack"/>
            <w:bookmarkEnd w:id="0"/>
          </w:p>
        </w:tc>
        <w:tc>
          <w:tcPr>
            <w:tcW w:w="1195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862" w:rsidRPr="00295E00" w:rsidTr="003D2897">
        <w:trPr>
          <w:trHeight w:val="975"/>
        </w:trPr>
        <w:tc>
          <w:tcPr>
            <w:tcW w:w="1526" w:type="dxa"/>
          </w:tcPr>
          <w:p w:rsidR="00865862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5862" w:rsidRPr="00295E00" w:rsidRDefault="00865862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65862" w:rsidRPr="00295E00" w:rsidRDefault="00865862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65862" w:rsidRPr="00295E00" w:rsidRDefault="00865862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3ACC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D289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3D2897" w:rsidRPr="003D2897" w:rsidRDefault="007D3ACC" w:rsidP="003D289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3D2897" w:rsidRPr="003D2897">
              <w:rPr>
                <w:rFonts w:ascii="Times New Roman" w:hAnsi="Times New Roman" w:cs="Times New Roman"/>
                <w:szCs w:val="24"/>
              </w:rPr>
              <w:t>3100</w:t>
            </w:r>
          </w:p>
          <w:p w:rsidR="003D2897" w:rsidRDefault="003D2897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3ACC" w:rsidRPr="003D2897" w:rsidRDefault="007D3ACC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D2897" w:rsidRPr="003D2897" w:rsidRDefault="007D3ACC" w:rsidP="003D2897">
            <w:pPr>
              <w:pStyle w:val="ConsPlusNormal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3D2897" w:rsidRPr="003D2897">
              <w:rPr>
                <w:rFonts w:ascii="Times New Roman" w:hAnsi="Times New Roman" w:cs="Times New Roman"/>
                <w:szCs w:val="24"/>
              </w:rPr>
              <w:t>84,8</w:t>
            </w:r>
          </w:p>
          <w:p w:rsidR="00865862" w:rsidRPr="00295E00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ACC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65862" w:rsidRPr="00295E00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862" w:rsidRPr="00295E00" w:rsidTr="005E1CAC">
        <w:trPr>
          <w:trHeight w:val="900"/>
        </w:trPr>
        <w:tc>
          <w:tcPr>
            <w:tcW w:w="1526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1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Pr="00295E0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71" w:type="dxa"/>
          </w:tcPr>
          <w:p w:rsidR="005E1CAC" w:rsidRPr="00295E00" w:rsidRDefault="005E1CAC" w:rsidP="005E1CAC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865862" w:rsidRPr="00295E00" w:rsidRDefault="00865862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65862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7120" w:rsidRDefault="00847120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  <w:p w:rsidR="005E1CAC" w:rsidRPr="00295E00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65862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712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6586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65862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712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7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090525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65862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865862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CAC" w:rsidRPr="00295E00" w:rsidTr="003D2897">
        <w:trPr>
          <w:trHeight w:val="235"/>
        </w:trPr>
        <w:tc>
          <w:tcPr>
            <w:tcW w:w="1526" w:type="dxa"/>
          </w:tcPr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5E1CAC" w:rsidRPr="00295E00" w:rsidRDefault="005E1CAC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Pr="00295E0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CA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1CAC" w:rsidRDefault="005E1CAC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712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7" w:type="dxa"/>
          </w:tcPr>
          <w:p w:rsidR="005E1CAC" w:rsidRDefault="005E1CAC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E1CAC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5E1CAC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0525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97FC2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2897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4545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1CAC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0584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ACC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120"/>
    <w:rsid w:val="00847763"/>
    <w:rsid w:val="00847B03"/>
    <w:rsid w:val="00850240"/>
    <w:rsid w:val="00850DD2"/>
    <w:rsid w:val="008545B5"/>
    <w:rsid w:val="008627EB"/>
    <w:rsid w:val="00865862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66FC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36BAF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B3323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51D24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0C5B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5AA0"/>
  <w15:docId w15:val="{D8341830-4DC8-47C2-BD3E-96C63B36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VIP`s</cp:lastModifiedBy>
  <cp:revision>29</cp:revision>
  <cp:lastPrinted>2018-05-17T03:49:00Z</cp:lastPrinted>
  <dcterms:created xsi:type="dcterms:W3CDTF">2016-03-17T09:44:00Z</dcterms:created>
  <dcterms:modified xsi:type="dcterms:W3CDTF">2021-04-30T06:40:00Z</dcterms:modified>
</cp:coreProperties>
</file>